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BB" w:rsidRDefault="00B631BB" w:rsidP="00B631BB">
      <w:pPr>
        <w:tabs>
          <w:tab w:val="left" w:pos="284"/>
        </w:tabs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  <w:bookmarkStart w:id="0" w:name="_GoBack"/>
      <w:bookmarkEnd w:id="0"/>
    </w:p>
    <w:p w:rsidR="00B631BB" w:rsidRDefault="002546C2" w:rsidP="00B631BB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09.03-13.03.2026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2126"/>
        <w:gridCol w:w="1844"/>
        <w:gridCol w:w="1981"/>
        <w:gridCol w:w="1843"/>
        <w:gridCol w:w="2124"/>
      </w:tblGrid>
      <w:tr w:rsidR="00B631BB" w:rsidTr="0089556E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B631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B631BB" w:rsidRDefault="00B631B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B631BB" w:rsidTr="0089556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6E" w:rsidRDefault="0089556E" w:rsidP="00895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Chleb biały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graham</w:t>
            </w:r>
            <w:r>
              <w:rPr>
                <w:rFonts w:ascii="Arial" w:hAnsi="Arial" w:cs="Arial"/>
                <w:b/>
              </w:rPr>
              <w:t xml:space="preserve"> masło</w:t>
            </w:r>
          </w:p>
          <w:p w:rsidR="0089556E" w:rsidRDefault="0089556E" w:rsidP="00895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/ gluten/ </w:t>
            </w:r>
          </w:p>
          <w:p w:rsidR="0089556E" w:rsidRDefault="0089556E" w:rsidP="0089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Kiełbaski </w:t>
            </w:r>
            <w:r>
              <w:rPr>
                <w:rFonts w:ascii="Arial" w:hAnsi="Arial" w:cs="Arial"/>
                <w:b/>
              </w:rPr>
              <w:t>/gorczyca/</w:t>
            </w:r>
            <w:r>
              <w:rPr>
                <w:rFonts w:ascii="Arial" w:hAnsi="Arial" w:cs="Arial"/>
              </w:rPr>
              <w:t xml:space="preserve"> na ciepło /70/, keczup / </w:t>
            </w:r>
            <w:r>
              <w:rPr>
                <w:rFonts w:ascii="Arial" w:hAnsi="Arial" w:cs="Arial"/>
                <w:b/>
              </w:rPr>
              <w:t>seler</w:t>
            </w:r>
            <w:r>
              <w:rPr>
                <w:rFonts w:ascii="Arial" w:hAnsi="Arial" w:cs="Arial"/>
              </w:rPr>
              <w:t>/</w:t>
            </w:r>
          </w:p>
          <w:p w:rsidR="0089556E" w:rsidRDefault="0089556E" w:rsidP="0089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Herbata owocowa/250/,</w:t>
            </w:r>
          </w:p>
          <w:p w:rsidR="0089556E" w:rsidRDefault="0089556E" w:rsidP="008955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Kakao z</w:t>
            </w:r>
            <w:r>
              <w:rPr>
                <w:rFonts w:ascii="Arial" w:hAnsi="Arial" w:cs="Arial"/>
                <w:b/>
              </w:rPr>
              <w:t xml:space="preserve"> mlekiem</w:t>
            </w:r>
            <w:r>
              <w:rPr>
                <w:rFonts w:ascii="Arial" w:hAnsi="Arial" w:cs="Arial"/>
              </w:rPr>
              <w:t xml:space="preserve"> /150/ </w:t>
            </w:r>
          </w:p>
          <w:p w:rsidR="00B631BB" w:rsidRDefault="0089556E" w:rsidP="00895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melon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6E" w:rsidRDefault="0089556E" w:rsidP="00895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 /</w:t>
            </w:r>
            <w:r>
              <w:rPr>
                <w:rFonts w:ascii="Arial" w:hAnsi="Arial" w:cs="Arial"/>
                <w:b/>
              </w:rPr>
              <w:t>gluten/,</w:t>
            </w:r>
            <w:r>
              <w:rPr>
                <w:rFonts w:ascii="Arial" w:hAnsi="Arial" w:cs="Arial"/>
                <w:sz w:val="24"/>
                <w:szCs w:val="24"/>
              </w:rPr>
              <w:t xml:space="preserve"> masło, szynka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</w:rPr>
              <w:t>gorczyca/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 sałata, pomidor, cebulka zielona /30/ ,</w:t>
            </w:r>
          </w:p>
          <w:p w:rsidR="0089556E" w:rsidRDefault="0089556E" w:rsidP="00895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/250/, kakao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89556E" w:rsidRDefault="0089556E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6E" w:rsidRDefault="0089556E" w:rsidP="00895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9556E" w:rsidRDefault="0089556E" w:rsidP="00895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/ gluten/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89556E" w:rsidRDefault="0089556E" w:rsidP="00895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89556E" w:rsidRDefault="0089556E" w:rsidP="008955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B631BB" w:rsidRDefault="00B631B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/gluten/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, pomidor, ogórek zielony, rzodkiewka, ogórek zielony /30/ 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Pieczywo mieszane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/ gluten/,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, pasta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jaj</w:t>
            </w:r>
            <w:r>
              <w:rPr>
                <w:rFonts w:ascii="Arial" w:hAnsi="Arial" w:cs="Arial"/>
                <w:sz w:val="24"/>
                <w:szCs w:val="24"/>
              </w:rPr>
              <w:t xml:space="preserve">, cebulka zielona,  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Kawa zbożowa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gluten/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 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</w:tr>
      <w:tr w:rsidR="00B631BB" w:rsidTr="0089556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3565F0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Zupa jarzynowa z ziemniakami</w:t>
            </w:r>
            <w:r w:rsidR="00B631BB">
              <w:rPr>
                <w:rFonts w:ascii="Arial" w:eastAsiaTheme="minorHAnsi" w:hAnsi="Arial" w:cs="Arial"/>
              </w:rPr>
              <w:t xml:space="preserve"> /250/</w:t>
            </w:r>
          </w:p>
          <w:p w:rsidR="00B631BB" w:rsidRDefault="003565F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</w:rPr>
              <w:t>/seler</w:t>
            </w:r>
            <w:r w:rsidR="00B631BB">
              <w:rPr>
                <w:rFonts w:ascii="Arial" w:eastAsiaTheme="minorHAnsi" w:hAnsi="Arial" w:cs="Arial"/>
                <w:b/>
              </w:rPr>
              <w:t>/</w:t>
            </w:r>
            <w:r w:rsidR="00B631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B631BB" w:rsidRDefault="00356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Kolorowe n</w:t>
            </w:r>
            <w:r w:rsidR="00B631BB">
              <w:rPr>
                <w:rFonts w:ascii="Arial" w:hAnsi="Arial" w:cs="Arial"/>
                <w:sz w:val="24"/>
                <w:szCs w:val="24"/>
              </w:rPr>
              <w:t xml:space="preserve">aleśniki </w:t>
            </w:r>
            <w:r w:rsidR="00B631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31BB">
              <w:rPr>
                <w:rFonts w:ascii="Arial" w:hAnsi="Arial" w:cs="Arial"/>
                <w:b/>
              </w:rPr>
              <w:t>/gluten, mleko, jajo/</w:t>
            </w:r>
            <w:r w:rsidR="00B631BB">
              <w:rPr>
                <w:rFonts w:ascii="Arial" w:hAnsi="Arial" w:cs="Arial"/>
                <w:b/>
                <w:sz w:val="24"/>
                <w:szCs w:val="24"/>
              </w:rPr>
              <w:t xml:space="preserve"> z serem, </w:t>
            </w:r>
            <w:r>
              <w:rPr>
                <w:rFonts w:ascii="Arial" w:hAnsi="Arial" w:cs="Arial"/>
                <w:sz w:val="24"/>
                <w:szCs w:val="24"/>
              </w:rPr>
              <w:t xml:space="preserve">dżemem , owoce, posypka </w:t>
            </w:r>
            <w:r w:rsidR="00B631BB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631BB">
              <w:rPr>
                <w:rFonts w:ascii="Arial" w:hAnsi="Arial" w:cs="Arial"/>
                <w:sz w:val="24"/>
                <w:szCs w:val="24"/>
              </w:rPr>
              <w:t>0/ ,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   /50/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brokułowa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 ziemniakami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/seler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Filet z indyka pieczeń  /70/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/150/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gluten/</w:t>
            </w:r>
          </w:p>
          <w:p w:rsidR="00B631BB" w:rsidRDefault="00B45F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Marchewka mini z </w:t>
            </w:r>
            <w:r w:rsidRPr="00B45F42">
              <w:rPr>
                <w:rFonts w:ascii="Arial" w:hAnsi="Arial" w:cs="Arial"/>
                <w:b/>
                <w:sz w:val="24"/>
                <w:szCs w:val="24"/>
              </w:rPr>
              <w:t>masłem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/70/ 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45F42" w:rsidRDefault="00B45F4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5F42" w:rsidRDefault="00B45F4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5F42" w:rsidRDefault="00B45F42">
            <w:pPr>
              <w:rPr>
                <w:rFonts w:ascii="Arial" w:hAnsi="Arial" w:cs="Arial"/>
                <w:sz w:val="24"/>
                <w:szCs w:val="24"/>
              </w:rPr>
            </w:pPr>
          </w:p>
          <w:p w:rsidR="00B45F42" w:rsidRDefault="00B45F42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42" w:rsidRDefault="00B45F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z ziemniakami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</w:rPr>
              <w:t xml:space="preserve">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Łazanki z kapustą kiszoną,  z mięsem ,</w:t>
            </w:r>
          </w:p>
          <w:p w:rsidR="00B631BB" w:rsidRDefault="00B63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wędliną </w:t>
            </w:r>
            <w:r w:rsidR="00B45F42">
              <w:rPr>
                <w:rFonts w:ascii="Arial" w:hAnsi="Arial" w:cs="Arial"/>
                <w:b/>
                <w:sz w:val="20"/>
                <w:szCs w:val="20"/>
              </w:rPr>
              <w:t xml:space="preserve">/gluten, gorczyca , seler/ 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565F0" w:rsidRDefault="00356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</w:t>
            </w:r>
          </w:p>
          <w:p w:rsidR="00B631BB" w:rsidRDefault="00020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pieczarkowa z makaronem</w:t>
            </w: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3565F0">
              <w:rPr>
                <w:rFonts w:ascii="Arial" w:hAnsi="Arial" w:cs="Arial"/>
                <w:b/>
              </w:rPr>
              <w:t>gluten,</w:t>
            </w:r>
            <w:r>
              <w:rPr>
                <w:rFonts w:ascii="Arial" w:hAnsi="Arial" w:cs="Arial"/>
                <w:b/>
              </w:rPr>
              <w:t xml:space="preserve"> seler/</w:t>
            </w:r>
          </w:p>
          <w:p w:rsidR="00B631BB" w:rsidRDefault="00B631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Kotlet mielony  wieprzowy  /70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565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jajo,gluten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 /150/ </w:t>
            </w:r>
          </w:p>
          <w:p w:rsidR="00B631BB" w:rsidRDefault="00B45F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Mizeria z ogórków z </w:t>
            </w:r>
            <w:r w:rsidRPr="00B45F42">
              <w:rPr>
                <w:rFonts w:ascii="Arial" w:hAnsi="Arial" w:cs="Arial"/>
                <w:b/>
                <w:sz w:val="24"/>
                <w:szCs w:val="24"/>
              </w:rPr>
              <w:t>jogurtu</w:t>
            </w:r>
            <w:r>
              <w:rPr>
                <w:rFonts w:ascii="Arial" w:hAnsi="Arial" w:cs="Arial"/>
                <w:sz w:val="24"/>
                <w:szCs w:val="24"/>
              </w:rPr>
              <w:t>, koperek</w:t>
            </w:r>
            <w:r w:rsidR="00B631BB">
              <w:rPr>
                <w:rFonts w:ascii="Arial" w:hAnsi="Arial" w:cs="Arial"/>
                <w:sz w:val="24"/>
                <w:szCs w:val="24"/>
              </w:rPr>
              <w:t xml:space="preserve">   /70/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z soczewicy z grzankami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/ gluten, seler/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250/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</w:rPr>
              <w:t>dorsz,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jajo, gluten/</w:t>
            </w:r>
            <w:r w:rsidR="004D277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70/</w:t>
            </w:r>
            <w:r w:rsidR="004D277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B631BB" w:rsidRDefault="004D27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B631BB">
              <w:rPr>
                <w:rFonts w:ascii="Arial" w:hAnsi="Arial" w:cs="Arial"/>
                <w:sz w:val="24"/>
                <w:szCs w:val="24"/>
              </w:rPr>
              <w:t xml:space="preserve">iemniaki /150/, 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2776">
              <w:rPr>
                <w:rFonts w:ascii="Arial" w:hAnsi="Arial" w:cs="Arial"/>
                <w:sz w:val="24"/>
                <w:szCs w:val="24"/>
              </w:rPr>
              <w:t>surówka z kapusty kiszonej z marchewką</w:t>
            </w: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B631BB" w:rsidTr="0089556E">
        <w:trPr>
          <w:trHeight w:val="13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1BB" w:rsidRDefault="00B6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Kasza manna na mleku /180/,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gluten/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mandarynka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Pr="003565F0" w:rsidRDefault="003565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5F0">
              <w:rPr>
                <w:rFonts w:ascii="Arial" w:hAnsi="Arial" w:cs="Arial"/>
                <w:b/>
                <w:sz w:val="24"/>
                <w:szCs w:val="24"/>
              </w:rPr>
              <w:t>Serek /15</w:t>
            </w:r>
            <w:r w:rsidR="00B631BB" w:rsidRPr="003565F0">
              <w:rPr>
                <w:rFonts w:ascii="Arial" w:hAnsi="Arial" w:cs="Arial"/>
                <w:b/>
                <w:sz w:val="24"/>
                <w:szCs w:val="24"/>
              </w:rPr>
              <w:t>0/</w:t>
            </w:r>
          </w:p>
          <w:p w:rsidR="00B631BB" w:rsidRDefault="00356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Paluch kukurydziany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 zapiekane z konfiturą w biszkoptowym kapeluszu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gluten,mleko,jajo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Babka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gluten, jaja, mleko/</w:t>
            </w:r>
          </w:p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mleko/150/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B" w:rsidRDefault="00B63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Mleczko</w:t>
            </w:r>
            <w:r>
              <w:rPr>
                <w:rFonts w:ascii="Arial" w:hAnsi="Arial" w:cs="Arial"/>
                <w:sz w:val="24"/>
                <w:szCs w:val="24"/>
              </w:rPr>
              <w:t xml:space="preserve"> , piernik</w:t>
            </w:r>
          </w:p>
          <w:p w:rsidR="00B631BB" w:rsidRDefault="00B631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/gluten, mleko, jajo/</w:t>
            </w:r>
          </w:p>
        </w:tc>
      </w:tr>
    </w:tbl>
    <w:p w:rsidR="00772D8B" w:rsidRDefault="00B631BB"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Podstawą zup są wywary  mięsne (udka z kurczaka, indyka, żeberko wieprzowe) oraz świeże warzywa (marchew, seler, pietruszka, por).  Zastrzegamy sobie prawo do modyfikacji jadłospisów. </w:t>
      </w:r>
      <w:r>
        <w:rPr>
          <w:b/>
          <w:sz w:val="24"/>
          <w:szCs w:val="24"/>
        </w:rPr>
        <w:t>Placówka zastrzega sobie prawo do zmian w jadłospisie.</w:t>
      </w:r>
    </w:p>
    <w:sectPr w:rsidR="0077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B"/>
    <w:rsid w:val="00020DDB"/>
    <w:rsid w:val="002546C2"/>
    <w:rsid w:val="003565F0"/>
    <w:rsid w:val="004D2776"/>
    <w:rsid w:val="00772D8B"/>
    <w:rsid w:val="0089556E"/>
    <w:rsid w:val="00B45F42"/>
    <w:rsid w:val="00B6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1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1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1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1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2026-03-06T10:04:00Z</cp:lastPrinted>
  <dcterms:created xsi:type="dcterms:W3CDTF">2026-03-06T10:04:00Z</dcterms:created>
  <dcterms:modified xsi:type="dcterms:W3CDTF">2026-03-06T10:04:00Z</dcterms:modified>
</cp:coreProperties>
</file>