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29" w:rsidRDefault="006F6F29" w:rsidP="006F6F29">
      <w:pPr>
        <w:jc w:val="center"/>
        <w:rPr>
          <w:rFonts w:ascii="Calisto MT" w:hAnsi="Calisto MT"/>
          <w:sz w:val="32"/>
          <w:szCs w:val="32"/>
        </w:rPr>
      </w:pPr>
      <w:r>
        <w:rPr>
          <w:rFonts w:ascii="Calisto MT" w:hAnsi="Calisto MT"/>
          <w:sz w:val="32"/>
          <w:szCs w:val="32"/>
        </w:rPr>
        <w:t>Jad</w:t>
      </w:r>
      <w:r>
        <w:rPr>
          <w:rFonts w:ascii="Times New Roman" w:hAnsi="Times New Roman" w:cs="Times New Roman"/>
          <w:sz w:val="32"/>
          <w:szCs w:val="32"/>
        </w:rPr>
        <w:t>ł</w:t>
      </w:r>
      <w:r>
        <w:rPr>
          <w:rFonts w:ascii="Calisto MT" w:hAnsi="Calisto MT"/>
          <w:sz w:val="32"/>
          <w:szCs w:val="32"/>
        </w:rPr>
        <w:t>ospis przedszkolny</w:t>
      </w:r>
    </w:p>
    <w:p w:rsidR="006F6F29" w:rsidRDefault="006F6F29" w:rsidP="006F6F29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08.12-12.12.2025</w:t>
      </w:r>
    </w:p>
    <w:tbl>
      <w:tblPr>
        <w:tblStyle w:val="Tabela-Siatka"/>
        <w:tblW w:w="11760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840"/>
        <w:gridCol w:w="1987"/>
        <w:gridCol w:w="1981"/>
        <w:gridCol w:w="2124"/>
      </w:tblGrid>
      <w:tr w:rsidR="006F6F29" w:rsidTr="007C42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29" w:rsidRDefault="006F6F29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6F6F29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6F6F29" w:rsidRDefault="006F6F29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29" w:rsidRDefault="006F6F29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29" w:rsidRDefault="006F6F29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29" w:rsidRDefault="006F6F29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29" w:rsidRDefault="006F6F29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6F6F29" w:rsidTr="007C4296">
        <w:trPr>
          <w:trHeight w:val="40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6F6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Chleb biały, graham /gluten/ masło, szynka,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/gorczyca, seler/</w:t>
            </w:r>
            <w:r>
              <w:rPr>
                <w:rFonts w:ascii="Arial" w:hAnsi="Arial" w:cs="Arial"/>
              </w:rPr>
              <w:t xml:space="preserve"> sałata, pomidor, szczypior, ogórek zielony  /30/ 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Herbata z cytryną /250/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Kakao z</w:t>
            </w:r>
            <w:r>
              <w:rPr>
                <w:rFonts w:ascii="Arial" w:hAnsi="Arial" w:cs="Arial"/>
                <w:b/>
              </w:rPr>
              <w:t xml:space="preserve"> mlekiem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</w:rPr>
              <w:t>150/</w:t>
            </w:r>
          </w:p>
          <w:p w:rsidR="006F6F29" w:rsidRDefault="006F6F29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6F6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Chleb biały, graham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/gluten/,masło, ser, jajo </w:t>
            </w:r>
            <w:r>
              <w:rPr>
                <w:rFonts w:ascii="Arial" w:hAnsi="Arial" w:cs="Arial"/>
              </w:rPr>
              <w:t>/40/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sałata, pomidor, ogórek zielony /30/, dżem 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herbata owocowa  /250/</w:t>
            </w: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6F6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Chleb biały, graham /gluten/ masło, </w:t>
            </w:r>
          </w:p>
          <w:p w:rsidR="006F6F29" w:rsidRDefault="006F6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pasztet /gorczyca/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ogórek kiszony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/30/, 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herbata z cytryną /250/, </w:t>
            </w:r>
          </w:p>
          <w:p w:rsidR="006F6F29" w:rsidRDefault="006F6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kawa zbożowa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b/>
              </w:rPr>
              <w:t>gluten/ na mleku /</w:t>
            </w:r>
            <w:r>
              <w:rPr>
                <w:rFonts w:ascii="Arial" w:hAnsi="Arial" w:cs="Arial"/>
              </w:rPr>
              <w:t>150/</w:t>
            </w:r>
          </w:p>
          <w:p w:rsidR="006F6F29" w:rsidRDefault="006F6F29">
            <w:pPr>
              <w:rPr>
                <w:rFonts w:ascii="Arial" w:hAnsi="Arial" w:cs="Arial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6F6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Chleb biały, graham, </w:t>
            </w:r>
          </w:p>
          <w:p w:rsidR="006F6F29" w:rsidRDefault="006F6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/gluten/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masło, twaróg,</w:t>
            </w:r>
            <w:r>
              <w:rPr>
                <w:rFonts w:ascii="Arial" w:hAnsi="Arial" w:cs="Arial"/>
              </w:rPr>
              <w:t xml:space="preserve"> pomidor, ogórek zielony, szczypior  /30/, miód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herbata owocowa z cytryną   /200/</w:t>
            </w: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29" w:rsidRDefault="006F6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Chleb biały, graham /gluten/ 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masło</w:t>
            </w:r>
            <w:r>
              <w:rPr>
                <w:rFonts w:ascii="Arial" w:hAnsi="Arial" w:cs="Arial"/>
              </w:rPr>
              <w:t xml:space="preserve"> , pasta z</w:t>
            </w:r>
            <w:r>
              <w:rPr>
                <w:rFonts w:ascii="Arial" w:hAnsi="Arial" w:cs="Arial"/>
                <w:b/>
              </w:rPr>
              <w:t xml:space="preserve"> makreli</w:t>
            </w:r>
            <w:r w:rsidR="00B70A3E">
              <w:rPr>
                <w:rFonts w:ascii="Arial" w:hAnsi="Arial" w:cs="Arial"/>
                <w:b/>
              </w:rPr>
              <w:t>, jajo,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cebulka zielona, ogórek kiszony, rzodkiewka /30/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Herbata z cytryną /250/</w:t>
            </w:r>
          </w:p>
          <w:p w:rsidR="006F6F29" w:rsidRDefault="006F6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kawa zbożowa /gluten/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 </w:t>
            </w:r>
            <w:r>
              <w:rPr>
                <w:rFonts w:ascii="Arial" w:hAnsi="Arial" w:cs="Arial"/>
                <w:b/>
              </w:rPr>
              <w:t>mleku /</w:t>
            </w:r>
            <w:r>
              <w:rPr>
                <w:rFonts w:ascii="Arial" w:hAnsi="Arial" w:cs="Arial"/>
              </w:rPr>
              <w:t>150/</w:t>
            </w:r>
          </w:p>
        </w:tc>
      </w:tr>
      <w:tr w:rsidR="006F6F29" w:rsidTr="007C429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Żur z ziemniakami, </w:t>
            </w:r>
            <w:r>
              <w:rPr>
                <w:rFonts w:ascii="Arial" w:hAnsi="Arial" w:cs="Arial"/>
                <w:b/>
              </w:rPr>
              <w:t xml:space="preserve">wędliną </w:t>
            </w:r>
            <w:r>
              <w:rPr>
                <w:rFonts w:ascii="Arial" w:hAnsi="Arial" w:cs="Arial"/>
              </w:rPr>
              <w:t xml:space="preserve"> /</w:t>
            </w:r>
            <w:r>
              <w:rPr>
                <w:rFonts w:ascii="Arial" w:hAnsi="Arial" w:cs="Arial"/>
                <w:b/>
              </w:rPr>
              <w:t xml:space="preserve">seler, gluten, gorczyca/ </w:t>
            </w:r>
            <w:r>
              <w:rPr>
                <w:rFonts w:ascii="Arial" w:hAnsi="Arial" w:cs="Arial"/>
              </w:rPr>
              <w:t>/250/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Makaron  z serem, masłem cukrem </w:t>
            </w:r>
            <w:r>
              <w:rPr>
                <w:rFonts w:ascii="Arial" w:hAnsi="Arial" w:cs="Arial"/>
              </w:rPr>
              <w:t xml:space="preserve"> /250/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Surówka z marchewki, jabłka/70/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Kompot /200/</w:t>
            </w: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7C4296" w:rsidRDefault="007C4296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520</w:t>
            </w:r>
          </w:p>
          <w:p w:rsidR="006F6F29" w:rsidRDefault="006F6F29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29" w:rsidRDefault="006F6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Zupa </w:t>
            </w:r>
            <w:r w:rsidR="00B70A3E">
              <w:rPr>
                <w:rFonts w:ascii="Arial" w:hAnsi="Arial" w:cs="Arial"/>
              </w:rPr>
              <w:t xml:space="preserve">pomidorowa </w:t>
            </w:r>
            <w:r>
              <w:rPr>
                <w:rFonts w:ascii="Arial" w:hAnsi="Arial" w:cs="Arial"/>
              </w:rPr>
              <w:t xml:space="preserve"> z</w:t>
            </w:r>
            <w:r>
              <w:rPr>
                <w:rFonts w:ascii="Arial" w:hAnsi="Arial" w:cs="Arial"/>
                <w:b/>
              </w:rPr>
              <w:t xml:space="preserve"> makaronem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zabielana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/gluten mleko, jajo,</w:t>
            </w:r>
            <w:r w:rsidR="007C42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seler</w:t>
            </w:r>
            <w:r>
              <w:rPr>
                <w:rFonts w:ascii="Arial" w:hAnsi="Arial" w:cs="Arial"/>
              </w:rPr>
              <w:t>/ /250/</w:t>
            </w:r>
          </w:p>
          <w:p w:rsidR="006F6F29" w:rsidRDefault="006F6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Kotlet mielony </w:t>
            </w:r>
            <w:r w:rsidR="007C4296">
              <w:rPr>
                <w:rFonts w:ascii="Arial" w:hAnsi="Arial" w:cs="Arial"/>
                <w:b/>
              </w:rPr>
              <w:t>wieprzowy</w:t>
            </w:r>
            <w:r>
              <w:rPr>
                <w:rFonts w:ascii="Arial" w:hAnsi="Arial" w:cs="Arial"/>
                <w:b/>
              </w:rPr>
              <w:t xml:space="preserve"> /70/ /gluten, jajo/ 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ziemniaki/150/</w:t>
            </w:r>
          </w:p>
          <w:p w:rsidR="006F6F29" w:rsidRDefault="00861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surówka z kapusty kiszonej z marchewką</w:t>
            </w:r>
            <w:r w:rsidR="006F6F29">
              <w:rPr>
                <w:rFonts w:ascii="Arial" w:hAnsi="Arial" w:cs="Arial"/>
              </w:rPr>
              <w:t xml:space="preserve">  /80/ 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kompot /200/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861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Zupa ziemniaczana, zabielana</w:t>
            </w:r>
          </w:p>
          <w:p w:rsidR="006F6F29" w:rsidRDefault="006F6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/seler/ /</w:t>
            </w:r>
            <w:r>
              <w:rPr>
                <w:rFonts w:ascii="Arial" w:hAnsi="Arial" w:cs="Arial"/>
              </w:rPr>
              <w:t>250/</w:t>
            </w:r>
          </w:p>
          <w:p w:rsidR="006F6F29" w:rsidRDefault="006F6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Łazanki z </w:t>
            </w:r>
            <w:r>
              <w:rPr>
                <w:rFonts w:ascii="Arial" w:hAnsi="Arial" w:cs="Arial"/>
              </w:rPr>
              <w:t>kapustą kiszoną, mięsem, wędliną</w:t>
            </w:r>
            <w:r>
              <w:rPr>
                <w:rFonts w:ascii="Arial" w:hAnsi="Arial" w:cs="Arial"/>
                <w:b/>
              </w:rPr>
              <w:t xml:space="preserve">  /gluten, gorczyca/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Banan 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kompot /200/</w:t>
            </w: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7C4296" w:rsidRDefault="007C4296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861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Zupa </w:t>
            </w:r>
            <w:r w:rsidR="007A242F">
              <w:rPr>
                <w:rFonts w:ascii="Arial" w:hAnsi="Arial" w:cs="Arial"/>
              </w:rPr>
              <w:t xml:space="preserve">jarzynowa z ziemniakami  </w:t>
            </w:r>
            <w:r w:rsidR="006F6F29">
              <w:rPr>
                <w:rFonts w:ascii="Arial" w:hAnsi="Arial" w:cs="Arial"/>
                <w:b/>
              </w:rPr>
              <w:t>/seler/</w:t>
            </w:r>
            <w:r w:rsidR="006F6F29">
              <w:rPr>
                <w:rFonts w:ascii="Arial" w:hAnsi="Arial" w:cs="Arial"/>
              </w:rPr>
              <w:t xml:space="preserve">  /250/</w:t>
            </w:r>
          </w:p>
          <w:p w:rsidR="006F6F29" w:rsidRDefault="007C4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Filet z indyka pieczeń w sosie</w:t>
            </w:r>
            <w:r w:rsidR="006F6F29">
              <w:rPr>
                <w:rFonts w:ascii="Arial" w:hAnsi="Arial" w:cs="Arial"/>
              </w:rPr>
              <w:t xml:space="preserve"> /150/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Kasza </w:t>
            </w:r>
            <w:proofErr w:type="spellStart"/>
            <w:r>
              <w:rPr>
                <w:rFonts w:ascii="Arial" w:hAnsi="Arial" w:cs="Arial"/>
              </w:rPr>
              <w:t>bulgur</w:t>
            </w:r>
            <w:proofErr w:type="spellEnd"/>
            <w:r>
              <w:rPr>
                <w:rFonts w:ascii="Arial" w:hAnsi="Arial" w:cs="Arial"/>
              </w:rPr>
              <w:t xml:space="preserve"> /120/</w:t>
            </w:r>
          </w:p>
          <w:p w:rsidR="006F6F29" w:rsidRDefault="00861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Buraki z jabłkiem </w:t>
            </w:r>
            <w:r w:rsidR="006F6F29">
              <w:rPr>
                <w:rFonts w:ascii="Arial" w:hAnsi="Arial" w:cs="Arial"/>
              </w:rPr>
              <w:t xml:space="preserve"> /70/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kompot /200/</w:t>
            </w: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8616A4" w:rsidRDefault="008616A4">
            <w:pPr>
              <w:rPr>
                <w:rFonts w:ascii="Arial" w:hAnsi="Arial" w:cs="Arial"/>
              </w:rPr>
            </w:pPr>
          </w:p>
          <w:p w:rsidR="008616A4" w:rsidRDefault="008616A4">
            <w:pPr>
              <w:rPr>
                <w:rFonts w:ascii="Arial" w:hAnsi="Arial" w:cs="Arial"/>
              </w:rPr>
            </w:pPr>
          </w:p>
          <w:p w:rsidR="007C4296" w:rsidRDefault="007C4296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520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Zupa fasolowa  z ziemniakami</w:t>
            </w:r>
          </w:p>
          <w:p w:rsidR="006F6F29" w:rsidRDefault="00861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/seler</w:t>
            </w:r>
            <w:r w:rsidR="006F6F29">
              <w:rPr>
                <w:rFonts w:ascii="Arial" w:hAnsi="Arial" w:cs="Arial"/>
                <w:b/>
              </w:rPr>
              <w:t xml:space="preserve"> / </w:t>
            </w:r>
            <w:r w:rsidR="006F6F29">
              <w:rPr>
                <w:rFonts w:ascii="Arial" w:hAnsi="Arial" w:cs="Arial"/>
              </w:rPr>
              <w:t>/250/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 w:rsidRPr="005B181E">
              <w:rPr>
                <w:rFonts w:ascii="Arial" w:hAnsi="Arial" w:cs="Arial"/>
                <w:b/>
              </w:rPr>
              <w:t>Racuchy</w:t>
            </w:r>
            <w:r>
              <w:rPr>
                <w:rFonts w:ascii="Arial" w:hAnsi="Arial" w:cs="Arial"/>
              </w:rPr>
              <w:t xml:space="preserve"> z jabłkiem</w:t>
            </w:r>
          </w:p>
          <w:p w:rsidR="006F6F29" w:rsidRDefault="005B1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6F6F29">
              <w:rPr>
                <w:rFonts w:ascii="Arial" w:hAnsi="Arial" w:cs="Arial"/>
              </w:rPr>
              <w:t>pudrowane białym cukrem</w:t>
            </w:r>
            <w:r>
              <w:rPr>
                <w:rFonts w:ascii="Arial" w:hAnsi="Arial" w:cs="Arial"/>
              </w:rPr>
              <w:t xml:space="preserve"> </w:t>
            </w:r>
            <w:r w:rsidR="006F6F29">
              <w:rPr>
                <w:rFonts w:ascii="Arial" w:hAnsi="Arial" w:cs="Arial"/>
              </w:rPr>
              <w:t xml:space="preserve"> /250/</w:t>
            </w:r>
            <w:r>
              <w:rPr>
                <w:rFonts w:ascii="Arial" w:hAnsi="Arial" w:cs="Arial"/>
              </w:rPr>
              <w:t xml:space="preserve"> </w:t>
            </w:r>
            <w:r w:rsidRPr="005B181E">
              <w:rPr>
                <w:rFonts w:ascii="Arial" w:hAnsi="Arial" w:cs="Arial"/>
                <w:b/>
              </w:rPr>
              <w:t>/gluten, mleko,</w:t>
            </w:r>
            <w:r w:rsidR="00E649EF">
              <w:rPr>
                <w:rFonts w:ascii="Arial" w:hAnsi="Arial" w:cs="Arial"/>
                <w:b/>
              </w:rPr>
              <w:t xml:space="preserve"> </w:t>
            </w:r>
            <w:r w:rsidRPr="005B181E">
              <w:rPr>
                <w:rFonts w:ascii="Arial" w:hAnsi="Arial" w:cs="Arial"/>
                <w:b/>
              </w:rPr>
              <w:t>jajo/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Kompot /200/</w:t>
            </w: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8616A4" w:rsidRDefault="008616A4">
            <w:pPr>
              <w:rPr>
                <w:rFonts w:ascii="Arial" w:hAnsi="Arial" w:cs="Arial"/>
              </w:rPr>
            </w:pPr>
          </w:p>
          <w:p w:rsidR="007C4296" w:rsidRDefault="007C4296">
            <w:pPr>
              <w:rPr>
                <w:rFonts w:ascii="Arial" w:hAnsi="Arial" w:cs="Arial"/>
              </w:rPr>
            </w:pPr>
          </w:p>
          <w:p w:rsidR="006F6F29" w:rsidRDefault="00E649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="006F6F29">
              <w:rPr>
                <w:rFonts w:ascii="Arial" w:hAnsi="Arial" w:cs="Arial"/>
              </w:rPr>
              <w:t>0</w:t>
            </w:r>
          </w:p>
          <w:p w:rsidR="006F6F29" w:rsidRDefault="006F6F29">
            <w:pPr>
              <w:rPr>
                <w:rFonts w:ascii="Arial" w:hAnsi="Arial" w:cs="Arial"/>
              </w:rPr>
            </w:pPr>
          </w:p>
        </w:tc>
      </w:tr>
      <w:tr w:rsidR="006F6F29" w:rsidTr="007C4296">
        <w:trPr>
          <w:trHeight w:val="39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F6F29" w:rsidRDefault="006F6F2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6F6F29" w:rsidP="006F6F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Pieczone jabłko z konfiturą owocową ozdobione </w:t>
            </w:r>
            <w:r w:rsidRPr="006F6F29">
              <w:rPr>
                <w:rFonts w:ascii="Arial" w:hAnsi="Arial" w:cs="Arial"/>
                <w:b/>
              </w:rPr>
              <w:t xml:space="preserve">biszkoptowym </w:t>
            </w:r>
            <w:r w:rsidRPr="007C4296">
              <w:rPr>
                <w:rFonts w:ascii="Arial" w:hAnsi="Arial" w:cs="Arial"/>
                <w:b/>
              </w:rPr>
              <w:t>kapelusikiem /gluten, mleko, jajo/</w:t>
            </w: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8616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Kasza manna</w:t>
            </w:r>
            <w:r w:rsidR="006F6F29">
              <w:rPr>
                <w:rFonts w:ascii="Arial" w:hAnsi="Arial" w:cs="Arial"/>
              </w:rPr>
              <w:t xml:space="preserve"> na </w:t>
            </w:r>
            <w:r w:rsidR="006F6F29">
              <w:rPr>
                <w:rFonts w:ascii="Arial" w:hAnsi="Arial" w:cs="Arial"/>
                <w:b/>
              </w:rPr>
              <w:t>mleku /180/</w:t>
            </w:r>
          </w:p>
          <w:p w:rsidR="006F6F29" w:rsidRDefault="00861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mandarynka</w:t>
            </w: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Weki /gluten/ masło</w:t>
            </w:r>
            <w:r>
              <w:rPr>
                <w:rFonts w:ascii="Arial" w:hAnsi="Arial" w:cs="Arial"/>
              </w:rPr>
              <w:t xml:space="preserve">, </w:t>
            </w:r>
            <w:r w:rsidR="008616A4" w:rsidRPr="008616A4">
              <w:rPr>
                <w:rFonts w:ascii="Arial" w:hAnsi="Arial" w:cs="Arial"/>
                <w:b/>
              </w:rPr>
              <w:t xml:space="preserve">ser </w:t>
            </w:r>
            <w:r w:rsidRPr="008616A4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8616A4" w:rsidRPr="008616A4">
              <w:rPr>
                <w:rFonts w:ascii="Arial" w:hAnsi="Arial" w:cs="Arial"/>
              </w:rPr>
              <w:t>dżem,</w:t>
            </w:r>
            <w:r w:rsidR="008616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mleko /180/  </w:t>
            </w:r>
          </w:p>
          <w:p w:rsidR="006F6F29" w:rsidRDefault="006F6F29">
            <w:pPr>
              <w:rPr>
                <w:rFonts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Babka /mleko, gluten, jajo</w:t>
            </w:r>
            <w:r>
              <w:rPr>
                <w:rFonts w:ascii="Arial" w:hAnsi="Arial" w:cs="Arial"/>
              </w:rPr>
              <w:t>/</w:t>
            </w:r>
          </w:p>
          <w:p w:rsidR="006F6F29" w:rsidRDefault="006F6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Mleko</w:t>
            </w:r>
            <w:r w:rsidR="008616A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/180/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29" w:rsidRDefault="008616A4">
            <w:pPr>
              <w:rPr>
                <w:rFonts w:ascii="Arial" w:hAnsi="Arial" w:cs="Arial"/>
              </w:rPr>
            </w:pPr>
            <w:r w:rsidRPr="008616A4">
              <w:rPr>
                <w:rFonts w:ascii="Arial" w:hAnsi="Arial" w:cs="Arial"/>
                <w:b/>
              </w:rPr>
              <w:t>serek</w:t>
            </w:r>
            <w:r w:rsidR="006F6F29">
              <w:rPr>
                <w:rFonts w:ascii="Arial" w:hAnsi="Arial" w:cs="Arial"/>
              </w:rPr>
              <w:t xml:space="preserve"> /</w:t>
            </w:r>
            <w:r>
              <w:rPr>
                <w:rFonts w:ascii="Arial" w:hAnsi="Arial" w:cs="Arial"/>
              </w:rPr>
              <w:t>14</w:t>
            </w:r>
            <w:r w:rsidR="006F6F29">
              <w:rPr>
                <w:rFonts w:ascii="Arial" w:hAnsi="Arial" w:cs="Arial"/>
              </w:rPr>
              <w:t>0/</w:t>
            </w:r>
          </w:p>
          <w:p w:rsidR="006F6F29" w:rsidRDefault="006F6F29">
            <w:pPr>
              <w:rPr>
                <w:rFonts w:ascii="Arial" w:hAnsi="Arial" w:cs="Arial"/>
              </w:rPr>
            </w:pPr>
          </w:p>
          <w:p w:rsidR="006F6F29" w:rsidRDefault="006F6F29">
            <w:pPr>
              <w:rPr>
                <w:rFonts w:ascii="Arial" w:hAnsi="Arial" w:cs="Arial"/>
              </w:rPr>
            </w:pPr>
          </w:p>
        </w:tc>
      </w:tr>
    </w:tbl>
    <w:p w:rsidR="008C3FD2" w:rsidRDefault="006F6F29">
      <w:r>
        <w:rPr>
          <w:b/>
          <w:sz w:val="24"/>
          <w:szCs w:val="24"/>
        </w:rPr>
        <w:t>Podstawą zup są wywary  mięsne (udka z kurczaka, indyka) oraz świeże warzywa (marchew, seler, pietruszka, por).Zastrzegamy sobie prawo do modyfikacji jadłospisu.</w:t>
      </w:r>
    </w:p>
    <w:sectPr w:rsidR="008C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2FC" w:rsidRDefault="00DE32FC" w:rsidP="008616A4">
      <w:pPr>
        <w:spacing w:after="0" w:line="240" w:lineRule="auto"/>
      </w:pPr>
      <w:r>
        <w:separator/>
      </w:r>
    </w:p>
  </w:endnote>
  <w:endnote w:type="continuationSeparator" w:id="0">
    <w:p w:rsidR="00DE32FC" w:rsidRDefault="00DE32FC" w:rsidP="00861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2FC" w:rsidRDefault="00DE32FC" w:rsidP="008616A4">
      <w:pPr>
        <w:spacing w:after="0" w:line="240" w:lineRule="auto"/>
      </w:pPr>
      <w:r>
        <w:separator/>
      </w:r>
    </w:p>
  </w:footnote>
  <w:footnote w:type="continuationSeparator" w:id="0">
    <w:p w:rsidR="00DE32FC" w:rsidRDefault="00DE32FC" w:rsidP="00861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29"/>
    <w:rsid w:val="00032420"/>
    <w:rsid w:val="005B181E"/>
    <w:rsid w:val="006F6F29"/>
    <w:rsid w:val="00721D1C"/>
    <w:rsid w:val="007A242F"/>
    <w:rsid w:val="007C4296"/>
    <w:rsid w:val="008616A4"/>
    <w:rsid w:val="008C3FD2"/>
    <w:rsid w:val="009E49D7"/>
    <w:rsid w:val="00B70A3E"/>
    <w:rsid w:val="00C850FC"/>
    <w:rsid w:val="00DE32FC"/>
    <w:rsid w:val="00E6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F2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F29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16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16A4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16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F2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F29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16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16A4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16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8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3</cp:revision>
  <cp:lastPrinted>2025-12-04T10:50:00Z</cp:lastPrinted>
  <dcterms:created xsi:type="dcterms:W3CDTF">2025-12-04T05:51:00Z</dcterms:created>
  <dcterms:modified xsi:type="dcterms:W3CDTF">2025-12-04T10:50:00Z</dcterms:modified>
</cp:coreProperties>
</file>